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C76195" w:rsidRDefault="00C76195" w:rsidP="00C76195">
      <w:pPr>
        <w:rPr>
          <w:rFonts w:ascii="Arial" w:hAnsi="Arial" w:cs="Arial"/>
        </w:rPr>
      </w:pPr>
    </w:p>
    <w:p w:rsidR="00C76195" w:rsidRDefault="00C76195" w:rsidP="00C76195">
      <w:pPr>
        <w:rPr>
          <w:rFonts w:ascii="Arial" w:hAnsi="Arial" w:cs="Arial"/>
        </w:rPr>
      </w:pPr>
    </w:p>
    <w:p w:rsidR="005B29FC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AC003E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</w:t>
      </w:r>
      <w:r w:rsidR="00BC4947">
        <w:rPr>
          <w:rFonts w:ascii="Courier New" w:hAnsi="Courier New" w:cs="Courier New"/>
          <w:sz w:val="19"/>
          <w:szCs w:val="19"/>
        </w:rPr>
        <w:t>ichiaro sotto la mia responsabilità:</w:t>
      </w:r>
    </w:p>
    <w:p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 D</w:t>
      </w:r>
      <w:r w:rsidRPr="00E12CE9">
        <w:rPr>
          <w:rFonts w:ascii="Courier New" w:hAnsi="Courier New" w:cs="Courier New"/>
          <w:b/>
        </w:rPr>
        <w:t xml:space="preserve"> 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AC003E" w:rsidRPr="00920F34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AC003E" w:rsidRPr="00920F34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AC003E" w:rsidRPr="00920F34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AC003E" w:rsidRPr="00920F34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>allegato D</w:t>
      </w:r>
      <w:r w:rsidRPr="004E3807">
        <w:rPr>
          <w:rFonts w:ascii="Courier New" w:hAnsi="Courier New" w:cs="Courier New"/>
        </w:rPr>
        <w:t xml:space="preserve"> 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C76195" w:rsidRPr="00AC003E" w:rsidRDefault="00BD6DBB" w:rsidP="00B4463A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C76195" w:rsidRPr="0069448D">
        <w:rPr>
          <w:rFonts w:ascii="Courier New" w:hAnsi="Courier New" w:cs="Courier New"/>
          <w:b/>
        </w:rPr>
        <w:lastRenderedPageBreak/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="00C76195"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>servizi pre</w:t>
      </w:r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pre-ruolo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>da riportare ne</w:t>
      </w:r>
      <w:r w:rsidRPr="0093199E">
        <w:rPr>
          <w:rFonts w:ascii="Courier New" w:hAnsi="Courier New" w:cs="Courier New"/>
          <w:i/>
        </w:rPr>
        <w:t>l</w:t>
      </w:r>
      <w:r w:rsidRPr="0093199E">
        <w:rPr>
          <w:rFonts w:ascii="Courier New" w:hAnsi="Courier New" w:cs="Courier New"/>
          <w:i/>
        </w:rPr>
        <w:t xml:space="preserve">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pre</w:t>
      </w:r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>(da riportare ne</w:t>
      </w:r>
      <w:r w:rsidRPr="0007722E">
        <w:rPr>
          <w:rFonts w:ascii="Courier New" w:hAnsi="Courier New" w:cs="Courier New"/>
          <w:i/>
        </w:rPr>
        <w:t>l</w:t>
      </w:r>
      <w:r w:rsidRPr="0007722E">
        <w:rPr>
          <w:rFonts w:ascii="Courier New" w:hAnsi="Courier New" w:cs="Courier New"/>
          <w:i/>
        </w:rPr>
        <w:t xml:space="preserve">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C76195" w:rsidRPr="00F37197" w:rsidRDefault="00B11EFE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speciali o ad indirizzo didattico differenziato o in classi diff</w:t>
      </w:r>
      <w:r w:rsidRPr="00AC003E">
        <w:rPr>
          <w:rFonts w:ascii="Courier New" w:hAnsi="Courier New" w:cs="Courier New"/>
        </w:rPr>
        <w:t>e</w:t>
      </w:r>
      <w:r w:rsidRPr="00AC003E">
        <w:rPr>
          <w:rFonts w:ascii="Courier New" w:hAnsi="Courier New" w:cs="Courier New"/>
        </w:rPr>
        <w:t>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>di aver prestato servizio di ruolo a partire dall’a.s.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dall’a.s. '92/'93 e fino all’a.s.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</w:t>
      </w:r>
      <w:r w:rsidRPr="001D4CB3">
        <w:rPr>
          <w:rFonts w:ascii="Courier New" w:hAnsi="Courier New" w:cs="Courier New"/>
          <w:b/>
          <w:i/>
        </w:rPr>
        <w:t>a</w:t>
      </w:r>
      <w:r w:rsidRPr="001D4CB3">
        <w:rPr>
          <w:rFonts w:ascii="Courier New" w:hAnsi="Courier New" w:cs="Courier New"/>
          <w:b/>
          <w:i/>
        </w:rPr>
        <w:t>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C76195" w:rsidRPr="00AC003E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0C7CA8" w:rsidRDefault="00144C82" w:rsidP="00144C82">
      <w:pPr>
        <w:rPr>
          <w:i/>
        </w:rPr>
      </w:pPr>
      <w:r w:rsidRPr="00B76DF9">
        <w:rPr>
          <w:i/>
        </w:rPr>
        <w:t>(4) Il servizio pre-ruolo nelle scuole secondarie e'</w:t>
      </w:r>
      <w:r>
        <w:rPr>
          <w:i/>
        </w:rPr>
        <w:t xml:space="preserve"> </w:t>
      </w:r>
      <w:r w:rsidRPr="00B76DF9">
        <w:rPr>
          <w:i/>
        </w:rPr>
        <w:t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r w:rsidR="001567E1">
        <w:rPr>
          <w:i/>
        </w:rPr>
        <w:t xml:space="preserve">anche </w:t>
      </w:r>
      <w:r>
        <w:rPr>
          <w:i/>
        </w:rPr>
        <w:t xml:space="preserve">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0C7CA8" w:rsidRDefault="000C7CA8" w:rsidP="00144C82">
      <w:pPr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pre-ruolo sono valutabili se prestati alle seguenti condizioni: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144C82" w:rsidRDefault="00144C82" w:rsidP="00144C82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144C82" w:rsidRPr="00B76DF9" w:rsidRDefault="00144C82" w:rsidP="00144C82">
      <w:pPr>
        <w:ind w:left="708"/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Default="0014661E"/>
    <w:sectPr w:rsidR="00146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C76195"/>
    <w:rsid w:val="0007722E"/>
    <w:rsid w:val="000C1BF4"/>
    <w:rsid w:val="000C7CA8"/>
    <w:rsid w:val="000D2A90"/>
    <w:rsid w:val="0010235E"/>
    <w:rsid w:val="00144C82"/>
    <w:rsid w:val="0014661E"/>
    <w:rsid w:val="001567E1"/>
    <w:rsid w:val="001D4CB3"/>
    <w:rsid w:val="00234550"/>
    <w:rsid w:val="00283D37"/>
    <w:rsid w:val="002B7685"/>
    <w:rsid w:val="002F534C"/>
    <w:rsid w:val="00394FD0"/>
    <w:rsid w:val="004620FE"/>
    <w:rsid w:val="004E5014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23CC4"/>
    <w:rsid w:val="00A32496"/>
    <w:rsid w:val="00AB030A"/>
    <w:rsid w:val="00AC003E"/>
    <w:rsid w:val="00B11EFE"/>
    <w:rsid w:val="00B4463A"/>
    <w:rsid w:val="00BC4947"/>
    <w:rsid w:val="00BD6DBB"/>
    <w:rsid w:val="00C0191D"/>
    <w:rsid w:val="00C3135B"/>
    <w:rsid w:val="00C76195"/>
    <w:rsid w:val="00D4483A"/>
    <w:rsid w:val="00D825AF"/>
    <w:rsid w:val="00DC7C1F"/>
    <w:rsid w:val="00E12CE9"/>
    <w:rsid w:val="00E40E70"/>
    <w:rsid w:val="00F37197"/>
    <w:rsid w:val="00F82CF0"/>
    <w:rsid w:val="00FA59AA"/>
    <w:rsid w:val="00FA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C0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creator>dipasqum</dc:creator>
  <cp:lastModifiedBy>Utente</cp:lastModifiedBy>
  <cp:revision>2</cp:revision>
  <dcterms:created xsi:type="dcterms:W3CDTF">2017-01-11T12:57:00Z</dcterms:created>
  <dcterms:modified xsi:type="dcterms:W3CDTF">2017-01-11T12:57:00Z</dcterms:modified>
</cp:coreProperties>
</file>