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A05" w14:textId="332168B0" w:rsidR="00EF3A27" w:rsidRDefault="00EF3A27" w:rsidP="00F45B8C">
      <w:pPr>
        <w:tabs>
          <w:tab w:val="left" w:pos="1410"/>
        </w:tabs>
        <w:jc w:val="both"/>
      </w:pPr>
    </w:p>
    <w:p w14:paraId="3F7BD80B" w14:textId="19A0CDC4" w:rsidR="00EF3A27" w:rsidRDefault="00F45B8C" w:rsidP="006D03CA">
      <w:pPr>
        <w:jc w:val="both"/>
      </w:pPr>
      <w:r>
        <w:t xml:space="preserve">Circolare </w:t>
      </w:r>
      <w:r w:rsidR="00AB2151">
        <w:t>57</w:t>
      </w:r>
    </w:p>
    <w:p w14:paraId="032273E3" w14:textId="5BC4780C" w:rsidR="00EF3A27" w:rsidRDefault="00EF3A27" w:rsidP="006D03CA">
      <w:pPr>
        <w:jc w:val="both"/>
      </w:pPr>
    </w:p>
    <w:p w14:paraId="0453B904" w14:textId="1816F5D9" w:rsidR="00EF3A27" w:rsidRPr="00955CEC" w:rsidRDefault="00EF3A27" w:rsidP="00EF3A27">
      <w:pPr>
        <w:ind w:left="3540" w:firstLine="708"/>
        <w:jc w:val="both"/>
      </w:pPr>
      <w:r w:rsidRPr="00955CEC">
        <w:t xml:space="preserve">Al </w:t>
      </w:r>
      <w:r w:rsidR="003F7006" w:rsidRPr="00955CEC">
        <w:t xml:space="preserve">tutto il </w:t>
      </w:r>
      <w:r w:rsidRPr="00955CEC">
        <w:t xml:space="preserve">Personale Docente </w:t>
      </w:r>
    </w:p>
    <w:p w14:paraId="1AED896D" w14:textId="624A26FC" w:rsidR="00EF3A27" w:rsidRPr="00955CEC" w:rsidRDefault="003F7006" w:rsidP="00EF3A27">
      <w:pPr>
        <w:ind w:left="3540" w:firstLine="708"/>
        <w:jc w:val="both"/>
        <w:rPr>
          <w:sz w:val="28"/>
          <w:szCs w:val="28"/>
        </w:rPr>
      </w:pPr>
      <w:r w:rsidRPr="00955CEC">
        <w:rPr>
          <w:sz w:val="28"/>
          <w:szCs w:val="28"/>
        </w:rPr>
        <w:t>A tutto il personale ATA</w:t>
      </w:r>
    </w:p>
    <w:p w14:paraId="3DA60AC5" w14:textId="25F7EC5A" w:rsidR="00EF3A27" w:rsidRDefault="00EF3A27" w:rsidP="00EF3A27">
      <w:pPr>
        <w:ind w:left="3540" w:firstLine="708"/>
        <w:jc w:val="both"/>
      </w:pPr>
    </w:p>
    <w:p w14:paraId="333308CB" w14:textId="77777777" w:rsidR="00EF3A27" w:rsidRDefault="00EF3A27" w:rsidP="00EF3A27">
      <w:pPr>
        <w:ind w:left="3540" w:firstLine="708"/>
        <w:jc w:val="both"/>
      </w:pPr>
    </w:p>
    <w:p w14:paraId="096E3194" w14:textId="77777777" w:rsidR="00EF3A27" w:rsidRDefault="00EF3A27" w:rsidP="00EF3A27">
      <w:pPr>
        <w:jc w:val="both"/>
      </w:pPr>
    </w:p>
    <w:p w14:paraId="230FCCEE" w14:textId="5CBEAB58" w:rsidR="0031417F" w:rsidRDefault="0031417F" w:rsidP="006D03CA">
      <w:pPr>
        <w:jc w:val="both"/>
      </w:pPr>
      <w:r w:rsidRPr="003F7006">
        <w:rPr>
          <w:b/>
          <w:bCs/>
        </w:rPr>
        <w:t>Oggetto</w:t>
      </w:r>
      <w:r>
        <w:t xml:space="preserve">: </w:t>
      </w:r>
      <w:r w:rsidR="003F7006">
        <w:t>ANIEF-</w:t>
      </w:r>
      <w:r>
        <w:t xml:space="preserve">convocazione di un’assemblea sindacale territoriale, del personale delle istituzioni scolastiche di ogni ordine e grado della provincia di Perugia, ai sensi dell’art. 23 del </w:t>
      </w:r>
      <w:proofErr w:type="spellStart"/>
      <w:r>
        <w:t>ccnl</w:t>
      </w:r>
      <w:proofErr w:type="spellEnd"/>
      <w:r>
        <w:t xml:space="preserve"> 2016-2018, che si terrà in data 03/05/2021 e si svolgerà dalle ore 08.30 alle ore 10.30 e comunque nelle prime due ore di servizio coincidenti con l’inizio delle attività didattiche, da svolgersi a distanza, attraverso la piattaforma telematica denominata “Microsoft Teams” </w:t>
      </w:r>
    </w:p>
    <w:p w14:paraId="12063629" w14:textId="77777777" w:rsidR="0031417F" w:rsidRDefault="0031417F" w:rsidP="006D03CA">
      <w:pPr>
        <w:jc w:val="both"/>
      </w:pPr>
    </w:p>
    <w:p w14:paraId="4950EA3E" w14:textId="32DA1C95" w:rsidR="003F7006" w:rsidRDefault="0031417F" w:rsidP="006D03CA">
      <w:pPr>
        <w:jc w:val="both"/>
      </w:pPr>
      <w:r>
        <w:t>L</w:t>
      </w:r>
      <w:r w:rsidR="003F7006">
        <w:t>’O.S.</w:t>
      </w:r>
      <w:r w:rsidR="008418D3">
        <w:t xml:space="preserve"> </w:t>
      </w:r>
      <w:r w:rsidR="003F7006">
        <w:t>in oggetto</w:t>
      </w:r>
      <w:r>
        <w:t xml:space="preserve"> convoca un’assemblea sindacale territoriale per tutto il personale docente, educativo e ATA a tempo determinato e indeterminato degli istituti scolastici della provincia di Perugia. L’assemblea sarà svolta in maniera telematica, attraverso piattaforma web, presieduta dal prof Marcello Pacifico, presidente nazionale ANIEF e Daniela Rosano, presidente regionale ANIEF UMBRIA. </w:t>
      </w:r>
    </w:p>
    <w:p w14:paraId="1DC1FB3A" w14:textId="77777777" w:rsidR="003F7006" w:rsidRDefault="0031417F" w:rsidP="006D03CA">
      <w:pPr>
        <w:jc w:val="both"/>
      </w:pPr>
      <w:r>
        <w:t xml:space="preserve">Punti all’ordine del giorno: </w:t>
      </w:r>
    </w:p>
    <w:p w14:paraId="7BC020F6" w14:textId="77777777" w:rsidR="003F7006" w:rsidRDefault="0031417F" w:rsidP="006D03CA">
      <w:pPr>
        <w:jc w:val="both"/>
      </w:pPr>
      <w:r>
        <w:t xml:space="preserve">1. Aumenti di stipendio </w:t>
      </w:r>
    </w:p>
    <w:p w14:paraId="4472FC9E" w14:textId="77777777" w:rsidR="003F7006" w:rsidRDefault="0031417F" w:rsidP="006D03CA">
      <w:pPr>
        <w:jc w:val="both"/>
      </w:pPr>
      <w:r>
        <w:t xml:space="preserve">2. Rischio biologico </w:t>
      </w:r>
    </w:p>
    <w:p w14:paraId="083A8E09" w14:textId="77777777" w:rsidR="003F7006" w:rsidRDefault="0031417F" w:rsidP="006D03CA">
      <w:pPr>
        <w:jc w:val="both"/>
      </w:pPr>
      <w:r>
        <w:t xml:space="preserve">3. Burnout e pensioni </w:t>
      </w:r>
    </w:p>
    <w:p w14:paraId="297098D3" w14:textId="77777777" w:rsidR="003F7006" w:rsidRDefault="0031417F" w:rsidP="006D03CA">
      <w:pPr>
        <w:jc w:val="both"/>
      </w:pPr>
      <w:r>
        <w:t xml:space="preserve">4. Precariato </w:t>
      </w:r>
    </w:p>
    <w:p w14:paraId="24CDCDEC" w14:textId="77777777" w:rsidR="003F7006" w:rsidRDefault="0031417F" w:rsidP="006D03CA">
      <w:pPr>
        <w:jc w:val="both"/>
      </w:pPr>
      <w:r>
        <w:t xml:space="preserve">5. Sicurezza e vaccini </w:t>
      </w:r>
    </w:p>
    <w:p w14:paraId="6AF6BDA2" w14:textId="77777777" w:rsidR="003F7006" w:rsidRDefault="0031417F" w:rsidP="006D03CA">
      <w:pPr>
        <w:jc w:val="both"/>
      </w:pPr>
      <w:r>
        <w:t xml:space="preserve">6. Potenziamento </w:t>
      </w:r>
    </w:p>
    <w:p w14:paraId="28CBB662" w14:textId="77777777" w:rsidR="003F7006" w:rsidRDefault="0031417F" w:rsidP="006D03CA">
      <w:pPr>
        <w:jc w:val="both"/>
      </w:pPr>
      <w:r>
        <w:t xml:space="preserve">7. DAD e disconnessione </w:t>
      </w:r>
    </w:p>
    <w:p w14:paraId="3F6BA6C1" w14:textId="77777777" w:rsidR="003F7006" w:rsidRDefault="0031417F" w:rsidP="006D03CA">
      <w:pPr>
        <w:jc w:val="both"/>
      </w:pPr>
      <w:r>
        <w:t xml:space="preserve">8. Lavoro agile </w:t>
      </w:r>
    </w:p>
    <w:p w14:paraId="48764E6E" w14:textId="77777777" w:rsidR="003F7006" w:rsidRDefault="0031417F" w:rsidP="006D03CA">
      <w:pPr>
        <w:jc w:val="both"/>
      </w:pPr>
      <w:r>
        <w:t xml:space="preserve">9. Vincoli sulla mobilità </w:t>
      </w:r>
    </w:p>
    <w:p w14:paraId="3CDF552C" w14:textId="77777777" w:rsidR="003F7006" w:rsidRDefault="0031417F" w:rsidP="006D03CA">
      <w:pPr>
        <w:jc w:val="both"/>
      </w:pPr>
      <w:r>
        <w:t xml:space="preserve">10. Formazione </w:t>
      </w:r>
    </w:p>
    <w:p w14:paraId="081098FA" w14:textId="7DABA4D4" w:rsidR="00EF3A27" w:rsidRDefault="0031417F" w:rsidP="006D03CA">
      <w:pPr>
        <w:jc w:val="both"/>
      </w:pPr>
      <w:r>
        <w:t>11. Prerogative sindacali</w:t>
      </w:r>
    </w:p>
    <w:p w14:paraId="06AA3027" w14:textId="73160082" w:rsidR="00EF3A27" w:rsidRDefault="00EF3A27" w:rsidP="006D03CA">
      <w:pPr>
        <w:jc w:val="both"/>
      </w:pPr>
    </w:p>
    <w:p w14:paraId="7F3C10A0" w14:textId="77777777" w:rsidR="00AB2151" w:rsidRDefault="003F7006" w:rsidP="006D03CA">
      <w:pPr>
        <w:jc w:val="both"/>
      </w:pPr>
      <w:r>
        <w:t xml:space="preserve">Il personale scolastico interessato, per poter partecipare, dovrà cliccare al seguente link: </w:t>
      </w:r>
    </w:p>
    <w:p w14:paraId="246015E3" w14:textId="2E42C23E" w:rsidR="00AB2151" w:rsidRDefault="00AB2151" w:rsidP="00AB2151">
      <w:pPr>
        <w:ind w:left="2124" w:firstLine="708"/>
        <w:jc w:val="both"/>
      </w:pPr>
      <w:hyperlink r:id="rId7" w:history="1">
        <w:r w:rsidRPr="005A0C5B">
          <w:rPr>
            <w:rStyle w:val="Collegamentoipertestuale"/>
          </w:rPr>
          <w:t>https://anief.org/as/NMLR</w:t>
        </w:r>
      </w:hyperlink>
      <w:r w:rsidR="003F7006">
        <w:t xml:space="preserve"> </w:t>
      </w:r>
    </w:p>
    <w:p w14:paraId="49F88C1D" w14:textId="49028F93" w:rsidR="003F7006" w:rsidRDefault="003F7006" w:rsidP="006D03CA">
      <w:pPr>
        <w:jc w:val="both"/>
      </w:pPr>
      <w:r>
        <w:t xml:space="preserve">e seguire le istruzioni presenti all’interno della pagina. </w:t>
      </w:r>
    </w:p>
    <w:p w14:paraId="3A4A9883" w14:textId="77777777" w:rsidR="003F7006" w:rsidRDefault="003F7006" w:rsidP="006D03CA">
      <w:pPr>
        <w:jc w:val="both"/>
      </w:pPr>
    </w:p>
    <w:p w14:paraId="7D97D8FC" w14:textId="0C0EE7AA" w:rsidR="00DA6296" w:rsidRDefault="00DA6296" w:rsidP="00DA6296">
      <w:pPr>
        <w:ind w:right="-1"/>
        <w:rPr>
          <w:b/>
          <w:szCs w:val="20"/>
        </w:rPr>
      </w:pPr>
      <w:r>
        <w:rPr>
          <w:b/>
        </w:rPr>
        <w:t xml:space="preserve">L’apposito modulo di domanda per l’adesione all’assemblea dovrà essere </w:t>
      </w:r>
      <w:r w:rsidR="00EF3A27">
        <w:rPr>
          <w:b/>
        </w:rPr>
        <w:t xml:space="preserve">inviato </w:t>
      </w:r>
      <w:r w:rsidR="00AB2151">
        <w:rPr>
          <w:b/>
        </w:rPr>
        <w:t>esclusivamente</w:t>
      </w:r>
      <w:r w:rsidR="008418D3">
        <w:rPr>
          <w:b/>
        </w:rPr>
        <w:t xml:space="preserve"> </w:t>
      </w:r>
      <w:r w:rsidR="00EF3A27">
        <w:rPr>
          <w:b/>
        </w:rPr>
        <w:t xml:space="preserve">tramite e-mail all’indirizzo di posta </w:t>
      </w:r>
      <w:proofErr w:type="gramStart"/>
      <w:r w:rsidR="00EF3A27">
        <w:rPr>
          <w:b/>
        </w:rPr>
        <w:t xml:space="preserve">elettronica </w:t>
      </w:r>
      <w:r w:rsidR="00900FB7" w:rsidRPr="00900FB7">
        <w:rPr>
          <w:b/>
        </w:rPr>
        <w:t> pgic86100a@istruzione.it</w:t>
      </w:r>
      <w:proofErr w:type="gramEnd"/>
      <w:r w:rsidR="00EF3A27">
        <w:rPr>
          <w:b/>
        </w:rPr>
        <w:t xml:space="preserve"> </w:t>
      </w:r>
      <w:r>
        <w:rPr>
          <w:b/>
        </w:rPr>
        <w:t xml:space="preserve">entro </w:t>
      </w:r>
      <w:r w:rsidR="0041096E">
        <w:rPr>
          <w:b/>
        </w:rPr>
        <w:t xml:space="preserve">il giorno </w:t>
      </w:r>
      <w:r w:rsidR="00AB2151">
        <w:rPr>
          <w:b/>
        </w:rPr>
        <w:t>23</w:t>
      </w:r>
      <w:r w:rsidR="0071388F">
        <w:rPr>
          <w:b/>
        </w:rPr>
        <w:t>/</w:t>
      </w:r>
      <w:r w:rsidR="00EF3A27">
        <w:rPr>
          <w:b/>
        </w:rPr>
        <w:t>0</w:t>
      </w:r>
      <w:r w:rsidR="00AB2151">
        <w:rPr>
          <w:b/>
        </w:rPr>
        <w:t>4</w:t>
      </w:r>
      <w:r w:rsidR="0071388F">
        <w:rPr>
          <w:b/>
        </w:rPr>
        <w:t>/2020</w:t>
      </w:r>
      <w:r w:rsidR="00EF3A27">
        <w:rPr>
          <w:b/>
        </w:rPr>
        <w:t>1</w:t>
      </w:r>
      <w:r w:rsidR="00AB2151">
        <w:rPr>
          <w:b/>
        </w:rPr>
        <w:t xml:space="preserve"> </w:t>
      </w:r>
      <w:r>
        <w:rPr>
          <w:b/>
        </w:rPr>
        <w:t xml:space="preserve">alle ore </w:t>
      </w:r>
      <w:r w:rsidR="00AB2151">
        <w:rPr>
          <w:b/>
        </w:rPr>
        <w:t>09</w:t>
      </w:r>
      <w:r>
        <w:rPr>
          <w:b/>
        </w:rPr>
        <w:t>,00.</w:t>
      </w:r>
    </w:p>
    <w:p w14:paraId="0C237ABD" w14:textId="77777777" w:rsidR="00955CEC" w:rsidRDefault="00955CEC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1BD66BBF" w14:textId="70212F15" w:rsidR="00DA6296" w:rsidRDefault="00DA6296" w:rsidP="00EB4184">
      <w:pPr>
        <w:tabs>
          <w:tab w:val="left" w:pos="1185"/>
        </w:tabs>
        <w:rPr>
          <w:b/>
          <w:bCs/>
          <w:lang w:eastAsia="hi-IN" w:bidi="hi-IN"/>
        </w:rPr>
      </w:pPr>
      <w:r>
        <w:rPr>
          <w:b/>
          <w:bCs/>
          <w:lang w:eastAsia="hi-IN" w:bidi="hi-IN"/>
        </w:rPr>
        <w:t>-allegato: modulo adesione</w:t>
      </w:r>
    </w:p>
    <w:p w14:paraId="321FDE55" w14:textId="3B3D5457" w:rsidR="00EA5AE7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="00EA5AE7" w:rsidRPr="00663ACF">
        <w:rPr>
          <w:lang w:eastAsia="hi-IN" w:bidi="hi-IN"/>
        </w:rPr>
        <w:t xml:space="preserve">IL </w:t>
      </w:r>
      <w:r w:rsidRPr="00663ACF">
        <w:rPr>
          <w:lang w:eastAsia="hi-IN" w:bidi="hi-IN"/>
        </w:rPr>
        <w:t>DIRIGENTE SCOLASTICO</w:t>
      </w:r>
    </w:p>
    <w:p w14:paraId="71E799BC" w14:textId="2375ACFC" w:rsidR="00663ACF" w:rsidRPr="00663ACF" w:rsidRDefault="00663ACF" w:rsidP="00663ACF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663ACF">
        <w:rPr>
          <w:lang w:eastAsia="hi-IN" w:bidi="hi-IN"/>
        </w:rPr>
        <w:t>Dott.ssa Lorenzoni Tiziana</w:t>
      </w:r>
    </w:p>
    <w:p w14:paraId="3669EF21" w14:textId="2E84BC16" w:rsidR="00EA5AE7" w:rsidRPr="00663ACF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Firma autografa sostituita a mezzo stampa</w:t>
      </w:r>
    </w:p>
    <w:p w14:paraId="405056CC" w14:textId="4E08A5C7" w:rsidR="00EA5AE7" w:rsidRDefault="00663ACF" w:rsidP="00663ACF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5AE7" w:rsidRPr="00663ACF">
        <w:rPr>
          <w:sz w:val="16"/>
          <w:szCs w:val="16"/>
        </w:rPr>
        <w:t>ai sensi dell’art.3, comma 2 del D.lgs. n. 39 del 1993</w:t>
      </w:r>
    </w:p>
    <w:p w14:paraId="5B194BC4" w14:textId="52F03998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4DE4D24" w14:textId="3F423E83" w:rsidR="00AB2151" w:rsidRDefault="00AB2151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B64F8A9" w14:textId="77777777" w:rsidR="00AB2151" w:rsidRDefault="00AB2151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9BAD144" w14:textId="77777777" w:rsidR="003C6964" w:rsidRDefault="003C6964" w:rsidP="003C6964">
      <w:pPr>
        <w:jc w:val="center"/>
        <w:rPr>
          <w:b/>
          <w:sz w:val="28"/>
          <w:szCs w:val="28"/>
        </w:rPr>
      </w:pPr>
      <w:r w:rsidRPr="005029D1">
        <w:rPr>
          <w:b/>
          <w:sz w:val="28"/>
          <w:szCs w:val="28"/>
        </w:rPr>
        <w:lastRenderedPageBreak/>
        <w:t>MODULO ADESIONE ASSEMBLEA SINDACALE</w:t>
      </w:r>
    </w:p>
    <w:p w14:paraId="6EFAF0DF" w14:textId="77777777" w:rsidR="003C6964" w:rsidRDefault="003C6964" w:rsidP="003C6964">
      <w:pPr>
        <w:jc w:val="right"/>
        <w:rPr>
          <w:b/>
          <w:sz w:val="28"/>
          <w:szCs w:val="28"/>
        </w:rPr>
      </w:pPr>
    </w:p>
    <w:p w14:paraId="2BF78CAE" w14:textId="77777777" w:rsidR="003C6964" w:rsidRDefault="003C6964" w:rsidP="003C6964">
      <w:pPr>
        <w:jc w:val="right"/>
        <w:rPr>
          <w:b/>
        </w:rPr>
      </w:pPr>
      <w:r w:rsidRPr="005029D1">
        <w:rPr>
          <w:b/>
        </w:rPr>
        <w:t>AL DIRIGENTE SCOLASTICO</w:t>
      </w:r>
    </w:p>
    <w:p w14:paraId="52DCB7D1" w14:textId="64523576" w:rsidR="003C6964" w:rsidRDefault="003C6964" w:rsidP="003C6964">
      <w:pPr>
        <w:jc w:val="right"/>
        <w:rPr>
          <w:b/>
        </w:rPr>
      </w:pPr>
      <w:r>
        <w:rPr>
          <w:b/>
        </w:rPr>
        <w:t>Dell’Istituto Comprensivo Foligno 1</w:t>
      </w:r>
    </w:p>
    <w:p w14:paraId="40D9D7CB" w14:textId="77777777" w:rsidR="00BE7659" w:rsidRDefault="00BE7659" w:rsidP="003C6964">
      <w:pPr>
        <w:jc w:val="right"/>
        <w:rPr>
          <w:b/>
        </w:rPr>
      </w:pPr>
    </w:p>
    <w:p w14:paraId="7884A723" w14:textId="176D8052" w:rsidR="003C6964" w:rsidRDefault="003C6964" w:rsidP="003C6964">
      <w:pPr>
        <w:rPr>
          <w:b/>
        </w:rPr>
      </w:pPr>
      <w:r>
        <w:rPr>
          <w:b/>
        </w:rPr>
        <w:t>Oggetto: partecipazione assemblea sindacale</w:t>
      </w:r>
    </w:p>
    <w:p w14:paraId="5EE0776B" w14:textId="77777777" w:rsidR="00BE7659" w:rsidRDefault="00BE7659" w:rsidP="003C6964">
      <w:pPr>
        <w:rPr>
          <w:b/>
        </w:rPr>
      </w:pPr>
    </w:p>
    <w:p w14:paraId="140CDE3B" w14:textId="77777777" w:rsidR="003C6964" w:rsidRDefault="003C6964" w:rsidP="003C6964">
      <w:pPr>
        <w:rPr>
          <w:b/>
        </w:rPr>
      </w:pPr>
      <w:r>
        <w:rPr>
          <w:b/>
        </w:rPr>
        <w:t>La/il sottoscritta/o __________________________________________________________________</w:t>
      </w:r>
    </w:p>
    <w:p w14:paraId="4CB6424B" w14:textId="00385E1E" w:rsidR="003C6964" w:rsidRDefault="003C6964" w:rsidP="003C6964">
      <w:pPr>
        <w:rPr>
          <w:b/>
        </w:rPr>
      </w:pPr>
      <w:r>
        <w:rPr>
          <w:b/>
        </w:rPr>
        <w:t xml:space="preserve">In servizio </w:t>
      </w:r>
      <w:proofErr w:type="gramStart"/>
      <w:r>
        <w:rPr>
          <w:b/>
        </w:rPr>
        <w:t>presso  _</w:t>
      </w:r>
      <w:proofErr w:type="gramEnd"/>
      <w:r>
        <w:rPr>
          <w:b/>
        </w:rPr>
        <w:t>__________________________________________________________________ in qualità di personale ATA (______)-DOCENTE (______)</w:t>
      </w:r>
    </w:p>
    <w:p w14:paraId="0D7F506F" w14:textId="77777777" w:rsidR="00BE7659" w:rsidRDefault="00BE7659" w:rsidP="003C6964">
      <w:pPr>
        <w:rPr>
          <w:b/>
        </w:rPr>
      </w:pPr>
    </w:p>
    <w:p w14:paraId="071A0E51" w14:textId="77777777" w:rsidR="003C6964" w:rsidRDefault="003C6964" w:rsidP="003C6964">
      <w:pPr>
        <w:jc w:val="center"/>
        <w:rPr>
          <w:b/>
        </w:rPr>
      </w:pPr>
      <w:r>
        <w:rPr>
          <w:b/>
        </w:rPr>
        <w:t>DICHIARA</w:t>
      </w:r>
    </w:p>
    <w:p w14:paraId="0DA3EF74" w14:textId="77777777" w:rsidR="003C6964" w:rsidRDefault="003C6964" w:rsidP="003C6964">
      <w:pPr>
        <w:rPr>
          <w:b/>
        </w:rPr>
      </w:pPr>
      <w:r>
        <w:rPr>
          <w:b/>
        </w:rPr>
        <w:t>Di partecipare all’assemblea sindacale:</w:t>
      </w:r>
    </w:p>
    <w:p w14:paraId="6525E731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Indetta da __________________________________________________________________</w:t>
      </w:r>
    </w:p>
    <w:p w14:paraId="7A232986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Che si terrà il giorno __________________________________________________________</w:t>
      </w:r>
    </w:p>
    <w:p w14:paraId="31FCFB02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t>Dalle ore ______________ alle ore ______________________________________________</w:t>
      </w:r>
    </w:p>
    <w:p w14:paraId="513642FC" w14:textId="77777777" w:rsidR="003C6964" w:rsidRDefault="003C6964" w:rsidP="003C6964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AA6A28">
        <w:rPr>
          <w:b/>
        </w:rPr>
        <w:t>Presso</w:t>
      </w:r>
      <w:r>
        <w:t xml:space="preserve"> </w:t>
      </w:r>
      <w:r w:rsidRPr="00AA6A28">
        <w:rPr>
          <w:b/>
        </w:rPr>
        <w:t>__________________________________________________________________</w:t>
      </w:r>
      <w:r>
        <w:rPr>
          <w:b/>
        </w:rPr>
        <w:t>__</w:t>
      </w:r>
      <w:r w:rsidRPr="00AA6A28">
        <w:rPr>
          <w:b/>
        </w:rPr>
        <w:t>_</w:t>
      </w:r>
    </w:p>
    <w:p w14:paraId="29B48D6C" w14:textId="77777777" w:rsidR="003C6964" w:rsidRDefault="003C6964" w:rsidP="003C6964">
      <w:pPr>
        <w:pStyle w:val="Paragrafoelenco"/>
        <w:rPr>
          <w:b/>
        </w:rPr>
      </w:pPr>
    </w:p>
    <w:p w14:paraId="0EA233D7" w14:textId="77777777" w:rsidR="003C6964" w:rsidRDefault="003C6964" w:rsidP="003C6964">
      <w:pPr>
        <w:pStyle w:val="Paragrafoelenco"/>
        <w:rPr>
          <w:b/>
        </w:rPr>
      </w:pPr>
    </w:p>
    <w:p w14:paraId="7FAB7D24" w14:textId="77777777" w:rsidR="003C6964" w:rsidRPr="00AA6A28" w:rsidRDefault="003C6964" w:rsidP="003C6964">
      <w:pPr>
        <w:pStyle w:val="Paragrafoelenco"/>
        <w:ind w:left="0"/>
        <w:rPr>
          <w:b/>
        </w:rPr>
      </w:pPr>
    </w:p>
    <w:p w14:paraId="70ECDD90" w14:textId="77777777" w:rsidR="003C6964" w:rsidRDefault="003C6964" w:rsidP="003C6964">
      <w:pPr>
        <w:rPr>
          <w:b/>
        </w:rPr>
      </w:pPr>
      <w:r>
        <w:rPr>
          <w:b/>
        </w:rPr>
        <w:t xml:space="preserve">Foligno, </w:t>
      </w:r>
    </w:p>
    <w:p w14:paraId="49FCD785" w14:textId="77777777" w:rsidR="003C6964" w:rsidRDefault="003C6964" w:rsidP="003C6964">
      <w:pPr>
        <w:rPr>
          <w:b/>
        </w:rPr>
      </w:pPr>
    </w:p>
    <w:p w14:paraId="03E4ED0D" w14:textId="77777777" w:rsidR="003C6964" w:rsidRDefault="003C6964" w:rsidP="003C69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Firma </w:t>
      </w:r>
    </w:p>
    <w:p w14:paraId="0066B623" w14:textId="77777777" w:rsidR="003C6964" w:rsidRDefault="003C6964" w:rsidP="003C6964">
      <w:pPr>
        <w:jc w:val="center"/>
        <w:rPr>
          <w:b/>
        </w:rPr>
      </w:pPr>
      <w:r>
        <w:rPr>
          <w:b/>
        </w:rPr>
        <w:t xml:space="preserve">                                 _________________</w:t>
      </w:r>
    </w:p>
    <w:p w14:paraId="7F6608D8" w14:textId="77777777" w:rsidR="003C6964" w:rsidRDefault="003C6964" w:rsidP="003C696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14:paraId="086E4627" w14:textId="77777777" w:rsidR="003C6964" w:rsidRDefault="003C6964" w:rsidP="003C6964">
      <w:pPr>
        <w:rPr>
          <w:b/>
        </w:rPr>
      </w:pPr>
      <w:r>
        <w:rPr>
          <w:b/>
        </w:rPr>
        <w:t>Per facilitare le operazioni all’amministrazione si chiede cortesemente di compilare accuratamente quanto segue:</w:t>
      </w:r>
    </w:p>
    <w:p w14:paraId="0985F574" w14:textId="77777777" w:rsidR="003C6964" w:rsidRDefault="003C6964" w:rsidP="003C6964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rPr>
          <w:b/>
        </w:rPr>
      </w:pPr>
      <w:r w:rsidRPr="005029D1">
        <w:rPr>
          <w:b/>
        </w:rPr>
        <w:t xml:space="preserve">Il giorno dell’assemblea la/il sottoscritta/o informa che è </w:t>
      </w:r>
      <w:r>
        <w:rPr>
          <w:b/>
        </w:rPr>
        <w:t>in servizio presso il plesso di</w:t>
      </w:r>
      <w:r w:rsidRPr="005029D1">
        <w:rPr>
          <w:b/>
        </w:rPr>
        <w:t>___________</w:t>
      </w:r>
      <w:r>
        <w:rPr>
          <w:b/>
        </w:rPr>
        <w:t>_</w:t>
      </w:r>
    </w:p>
    <w:p w14:paraId="732607DA" w14:textId="77777777" w:rsidR="003C6964" w:rsidRDefault="003C6964" w:rsidP="003C6964">
      <w:pPr>
        <w:pStyle w:val="Paragrafoelenco"/>
        <w:ind w:left="36"/>
        <w:rPr>
          <w:b/>
        </w:rPr>
      </w:pPr>
    </w:p>
    <w:p w14:paraId="1508368D" w14:textId="77777777" w:rsidR="003C6964" w:rsidRDefault="003C6964" w:rsidP="003C6964">
      <w:pPr>
        <w:pStyle w:val="Paragrafoelenco"/>
        <w:ind w:left="396"/>
        <w:rPr>
          <w:b/>
        </w:rPr>
      </w:pPr>
      <w:r>
        <w:rPr>
          <w:b/>
        </w:rPr>
        <w:t xml:space="preserve">                                                   </w:t>
      </w:r>
      <w:r w:rsidRPr="004E1735">
        <w:rPr>
          <w:b/>
        </w:rPr>
        <w:t xml:space="preserve">Nella classe _________/sez. ______ dalle ore _______ alle </w:t>
      </w:r>
      <w:proofErr w:type="gramStart"/>
      <w:r w:rsidRPr="004E1735">
        <w:rPr>
          <w:b/>
        </w:rPr>
        <w:t xml:space="preserve">ore </w:t>
      </w:r>
      <w:r>
        <w:rPr>
          <w:b/>
        </w:rPr>
        <w:t xml:space="preserve"> _</w:t>
      </w:r>
      <w:proofErr w:type="gramEnd"/>
      <w:r>
        <w:rPr>
          <w:b/>
        </w:rPr>
        <w:t>_______</w:t>
      </w:r>
    </w:p>
    <w:p w14:paraId="7721788A" w14:textId="77777777" w:rsidR="003C6964" w:rsidRDefault="003C6964" w:rsidP="003C6964">
      <w:pPr>
        <w:pStyle w:val="Paragrafoelenco"/>
        <w:ind w:left="396"/>
        <w:rPr>
          <w:b/>
        </w:rPr>
      </w:pPr>
    </w:p>
    <w:p w14:paraId="5A1A449C" w14:textId="77777777" w:rsidR="003C6964" w:rsidRDefault="003C6964" w:rsidP="003C6964">
      <w:pPr>
        <w:pStyle w:val="Paragrafoelenco"/>
        <w:ind w:left="39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1735">
        <w:rPr>
          <w:b/>
        </w:rPr>
        <w:t xml:space="preserve">Nella classe _________/sez. ______ dalle ore _______ alle </w:t>
      </w:r>
      <w:proofErr w:type="gramStart"/>
      <w:r w:rsidRPr="004E1735">
        <w:rPr>
          <w:b/>
        </w:rPr>
        <w:t xml:space="preserve">ore </w:t>
      </w:r>
      <w:r>
        <w:rPr>
          <w:b/>
        </w:rPr>
        <w:t xml:space="preserve"> _</w:t>
      </w:r>
      <w:proofErr w:type="gramEnd"/>
      <w:r>
        <w:rPr>
          <w:b/>
        </w:rPr>
        <w:t>_______</w:t>
      </w:r>
    </w:p>
    <w:p w14:paraId="3CC705E4" w14:textId="55A52E7F" w:rsidR="003C6964" w:rsidRDefault="00A618D2" w:rsidP="003C6964">
      <w:pPr>
        <w:pStyle w:val="Paragrafoelenco"/>
        <w:ind w:left="396"/>
        <w:rPr>
          <w:b/>
        </w:rPr>
      </w:pPr>
      <w:r>
        <w:rPr>
          <w:b/>
        </w:rPr>
        <w:t xml:space="preserve">Indicare eventuale </w:t>
      </w:r>
    </w:p>
    <w:p w14:paraId="01E3D4F5" w14:textId="4C520BC2" w:rsidR="00A618D2" w:rsidRDefault="00A618D2" w:rsidP="003C6964">
      <w:pPr>
        <w:pStyle w:val="Paragrafoelenco"/>
        <w:ind w:left="396"/>
        <w:rPr>
          <w:b/>
        </w:rPr>
      </w:pPr>
      <w:r>
        <w:rPr>
          <w:b/>
        </w:rPr>
        <w:t xml:space="preserve">Compresenza    </w:t>
      </w:r>
      <w:proofErr w:type="gramStart"/>
      <w:r>
        <w:rPr>
          <w:b/>
        </w:rPr>
        <w:t xml:space="preserve">SI  </w:t>
      </w:r>
      <w:r>
        <w:rPr>
          <w:b/>
        </w:rPr>
        <w:tab/>
      </w:r>
      <w:proofErr w:type="gramEnd"/>
      <w:r>
        <w:rPr>
          <w:b/>
        </w:rPr>
        <w:t>nominativo doc.______________________________</w:t>
      </w:r>
    </w:p>
    <w:p w14:paraId="68B84799" w14:textId="6763A2E5" w:rsidR="00A618D2" w:rsidRDefault="00A618D2" w:rsidP="003C6964">
      <w:pPr>
        <w:pStyle w:val="Paragrafoelenco"/>
        <w:ind w:left="396"/>
        <w:rPr>
          <w:b/>
        </w:rPr>
      </w:pPr>
      <w:r>
        <w:rPr>
          <w:b/>
        </w:rPr>
        <w:t>Compresenza   NO</w:t>
      </w:r>
    </w:p>
    <w:p w14:paraId="3A39C0EA" w14:textId="77777777" w:rsidR="003C6964" w:rsidRDefault="003C6964" w:rsidP="003C6964">
      <w:pPr>
        <w:pStyle w:val="Paragrafoelenco"/>
        <w:numPr>
          <w:ilvl w:val="0"/>
          <w:numId w:val="14"/>
        </w:numPr>
        <w:overflowPunct/>
        <w:autoSpaceDE/>
        <w:autoSpaceDN/>
        <w:adjustRightInd/>
        <w:spacing w:after="200" w:line="276" w:lineRule="auto"/>
        <w:jc w:val="both"/>
        <w:rPr>
          <w:b/>
        </w:rPr>
      </w:pPr>
      <w:r w:rsidRPr="00AA6A28">
        <w:rPr>
          <w:b/>
        </w:rPr>
        <w:t>Chiede di astenersi per complessive ore ________ di assemblea e di min. _______ per il raggiungimento della sede</w:t>
      </w:r>
      <w:r>
        <w:rPr>
          <w:b/>
        </w:rPr>
        <w:t>.</w:t>
      </w:r>
    </w:p>
    <w:p w14:paraId="54AA969E" w14:textId="77777777" w:rsidR="003C6964" w:rsidRDefault="003C6964" w:rsidP="003C6964">
      <w:pPr>
        <w:pStyle w:val="Paragrafoelenco"/>
        <w:jc w:val="both"/>
        <w:rPr>
          <w:b/>
        </w:rPr>
      </w:pPr>
    </w:p>
    <w:p w14:paraId="2F60FB6C" w14:textId="77777777" w:rsidR="003C6964" w:rsidRPr="00C53FCC" w:rsidRDefault="003C6964" w:rsidP="003C6964">
      <w:pPr>
        <w:pStyle w:val="Paragrafoelenco"/>
        <w:jc w:val="both"/>
        <w:rPr>
          <w:b/>
          <w:sz w:val="18"/>
          <w:szCs w:val="18"/>
        </w:rPr>
      </w:pPr>
      <w:r w:rsidRPr="00C53FCC">
        <w:rPr>
          <w:b/>
          <w:sz w:val="18"/>
          <w:szCs w:val="18"/>
        </w:rPr>
        <w:fldChar w:fldCharType="begin"/>
      </w:r>
      <w:r w:rsidRPr="00C53FCC">
        <w:rPr>
          <w:b/>
          <w:sz w:val="18"/>
          <w:szCs w:val="18"/>
        </w:rPr>
        <w:instrText xml:space="preserve"> FILENAME  \* Lower  \* MERGEFORMAT </w:instrText>
      </w:r>
      <w:r w:rsidRPr="00C53FCC">
        <w:rPr>
          <w:b/>
          <w:sz w:val="18"/>
          <w:szCs w:val="18"/>
        </w:rPr>
        <w:fldChar w:fldCharType="separate"/>
      </w:r>
      <w:r w:rsidRPr="00C53FCC">
        <w:rPr>
          <w:b/>
          <w:noProof/>
          <w:sz w:val="18"/>
          <w:szCs w:val="18"/>
        </w:rPr>
        <w:t>modulo adesione assemblea sindacale</w:t>
      </w:r>
      <w:r w:rsidRPr="00C53FCC">
        <w:rPr>
          <w:b/>
          <w:sz w:val="18"/>
          <w:szCs w:val="18"/>
        </w:rPr>
        <w:fldChar w:fldCharType="end"/>
      </w:r>
    </w:p>
    <w:p w14:paraId="69F5C30C" w14:textId="1448A0DE" w:rsidR="003C6964" w:rsidRDefault="003C6964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6DC48878" w14:textId="27B45B8E" w:rsidR="00955CEC" w:rsidRDefault="00955CEC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4D292915" w14:textId="3F19E3F2" w:rsidR="00955CEC" w:rsidRDefault="00955CEC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5F4A822B" w14:textId="4870A1DC" w:rsidR="00955CEC" w:rsidRDefault="00955CEC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23FE4087" w14:textId="6BFE3915" w:rsidR="00955CEC" w:rsidRDefault="00955CEC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48DBDC38" w14:textId="5CCAA458" w:rsidR="00955CEC" w:rsidRDefault="00955CEC" w:rsidP="00663ACF">
      <w:pPr>
        <w:tabs>
          <w:tab w:val="left" w:pos="1185"/>
        </w:tabs>
        <w:jc w:val="center"/>
        <w:rPr>
          <w:sz w:val="16"/>
          <w:szCs w:val="16"/>
        </w:rPr>
      </w:pPr>
    </w:p>
    <w:p w14:paraId="1455A61E" w14:textId="77777777" w:rsidR="003C6964" w:rsidRPr="00663ACF" w:rsidRDefault="003C6964" w:rsidP="00663ACF">
      <w:pPr>
        <w:tabs>
          <w:tab w:val="left" w:pos="1185"/>
        </w:tabs>
        <w:jc w:val="center"/>
        <w:rPr>
          <w:sz w:val="16"/>
          <w:szCs w:val="16"/>
          <w:lang w:eastAsia="hi-IN" w:bidi="hi-IN"/>
        </w:rPr>
      </w:pPr>
    </w:p>
    <w:sectPr w:rsidR="003C6964" w:rsidRPr="00663ACF" w:rsidSect="00CB0B2B">
      <w:headerReference w:type="default" r:id="rId8"/>
      <w:footerReference w:type="default" r:id="rId9"/>
      <w:pgSz w:w="11906" w:h="16838"/>
      <w:pgMar w:top="225" w:right="1841" w:bottom="720" w:left="156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3BA18" w14:textId="77777777" w:rsidR="004923FB" w:rsidRDefault="004923FB" w:rsidP="000F7A7E">
      <w:r>
        <w:separator/>
      </w:r>
    </w:p>
  </w:endnote>
  <w:endnote w:type="continuationSeparator" w:id="0">
    <w:p w14:paraId="0CAD46C4" w14:textId="77777777" w:rsidR="004923FB" w:rsidRDefault="004923FB" w:rsidP="000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4CA3" w14:textId="77777777" w:rsidR="000F7A7E" w:rsidRPr="00C96549" w:rsidRDefault="000F7A7E" w:rsidP="000F7A7E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Pg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) – Via Santa Caterina n. 4</w:t>
    </w:r>
  </w:p>
  <w:p w14:paraId="59AAE1EE" w14:textId="77777777" w:rsidR="000F7A7E" w:rsidRPr="004A493B" w:rsidRDefault="000F7A7E" w:rsidP="000F7A7E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</w:pPr>
    <w:proofErr w:type="gramStart"/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C.F.91046190541  –</w:t>
    </w:r>
    <w:proofErr w:type="gramEnd"/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C.M. PGIC86100A  - Tel. e Fax: 0742-350374</w:t>
    </w:r>
  </w:p>
  <w:p w14:paraId="0BAA43B4" w14:textId="54680325" w:rsidR="000F7A7E" w:rsidRPr="004A493B" w:rsidRDefault="00982157" w:rsidP="00982157">
    <w:pPr>
      <w:pStyle w:val="Corpotesto"/>
      <w:tabs>
        <w:tab w:val="left" w:pos="495"/>
        <w:tab w:val="center" w:pos="5233"/>
      </w:tabs>
      <w:spacing w:after="57" w:line="0" w:lineRule="atLeast"/>
      <w:rPr>
        <w:rFonts w:ascii="Arial Rounded MT Bold" w:hAnsi="Arial Rounded MT Bold"/>
        <w:sz w:val="16"/>
        <w:szCs w:val="16"/>
        <w:lang w:val="en-US"/>
      </w:rPr>
    </w:pP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pgic86100a@istruzione.it</w:t>
      </w:r>
    </w:hyperlink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2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pgic86100a@pec.istruzione.it</w:t>
      </w:r>
    </w:hyperlink>
    <w:r w:rsidR="000F7A7E"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proofErr w:type="spellStart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</w:t>
    </w:r>
    <w:proofErr w:type="spellEnd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web: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www.foligno1</w:t>
    </w:r>
    <w:r w:rsidR="00BE1AF3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.edu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.it</w:t>
    </w:r>
  </w:p>
  <w:p w14:paraId="1DF3F482" w14:textId="77777777" w:rsidR="000F7A7E" w:rsidRPr="000F7A7E" w:rsidRDefault="000F7A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B33D" w14:textId="77777777" w:rsidR="004923FB" w:rsidRDefault="004923FB" w:rsidP="000F7A7E">
      <w:r>
        <w:separator/>
      </w:r>
    </w:p>
  </w:footnote>
  <w:footnote w:type="continuationSeparator" w:id="0">
    <w:p w14:paraId="2F74DDB4" w14:textId="77777777" w:rsidR="004923FB" w:rsidRDefault="004923FB" w:rsidP="000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7055"/>
      <w:gridCol w:w="1664"/>
    </w:tblGrid>
    <w:tr w:rsidR="000F7A7E" w14:paraId="7484D2A3" w14:textId="77777777" w:rsidTr="00CB2D56">
      <w:trPr>
        <w:cantSplit/>
        <w:trHeight w:val="1317"/>
        <w:jc w:val="center"/>
      </w:trPr>
      <w:tc>
        <w:tcPr>
          <w:tcW w:w="18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35A5D1" w14:textId="77777777" w:rsidR="000F7A7E" w:rsidRDefault="000F7A7E" w:rsidP="00CB2D56">
          <w:pPr>
            <w:jc w:val="center"/>
          </w:pPr>
          <w:r w:rsidRPr="00E0548D">
            <w:rPr>
              <w:noProof/>
            </w:rPr>
            <w:drawing>
              <wp:inline distT="0" distB="0" distL="0" distR="0" wp14:anchorId="02D4855F" wp14:editId="2E0D525F">
                <wp:extent cx="923925" cy="1039279"/>
                <wp:effectExtent l="19050" t="0" r="9525" b="0"/>
                <wp:docPr id="6" name="Immagine 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960" cy="104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26ED09" w14:textId="49573D14" w:rsidR="000F7A7E" w:rsidRDefault="000F7A7E" w:rsidP="00CB2D56">
          <w:pPr>
            <w:pStyle w:val="Corpotesto"/>
            <w:pageBreakBefore/>
            <w:spacing w:after="0"/>
            <w:jc w:val="center"/>
            <w:rPr>
              <w:lang w:val="fr-FR"/>
            </w:rPr>
          </w:pPr>
        </w:p>
      </w:tc>
      <w:tc>
        <w:tcPr>
          <w:tcW w:w="16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604F41" w14:textId="77777777" w:rsidR="000F7A7E" w:rsidRDefault="000F7A7E" w:rsidP="00CB2D56">
          <w:pPr>
            <w:jc w:val="center"/>
            <w:rPr>
              <w:rFonts w:ascii="Century Gothic" w:hAnsi="Century Gothic"/>
              <w:b/>
              <w:noProof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z w:val="18"/>
              <w:szCs w:val="18"/>
            </w:rPr>
            <w:t xml:space="preserve"> </w:t>
          </w:r>
        </w:p>
        <w:p w14:paraId="50CD716A" w14:textId="77777777" w:rsidR="000F7A7E" w:rsidRPr="00B23939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E0548D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04574FE2" wp14:editId="24A0524B">
                <wp:extent cx="990600" cy="910762"/>
                <wp:effectExtent l="19050" t="0" r="0" b="0"/>
                <wp:docPr id="9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4" cy="92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A7E" w14:paraId="4BC6C134" w14:textId="77777777" w:rsidTr="00CB2D56">
      <w:trPr>
        <w:cantSplit/>
        <w:trHeight w:val="849"/>
        <w:jc w:val="center"/>
      </w:trPr>
      <w:tc>
        <w:tcPr>
          <w:tcW w:w="18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6919CF8" w14:textId="77777777" w:rsidR="000F7A7E" w:rsidRPr="007B4457" w:rsidRDefault="000F7A7E" w:rsidP="00CB2D56">
          <w:pPr>
            <w:jc w:val="center"/>
            <w:rPr>
              <w:noProof/>
            </w:rPr>
          </w:pP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FA358" w14:textId="77777777" w:rsidR="000F7A7E" w:rsidRPr="00C96549" w:rsidRDefault="000F7A7E" w:rsidP="00CB2D5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</w:pPr>
          <w:proofErr w:type="gramStart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>Istituto  Comprensivo</w:t>
          </w:r>
          <w:proofErr w:type="gramEnd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 xml:space="preserve">  Foligno  1</w:t>
          </w:r>
        </w:p>
        <w:p w14:paraId="136A4B3A" w14:textId="77777777" w:rsidR="000F7A7E" w:rsidRDefault="000F7A7E" w:rsidP="00CB2D5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eastAsia="Times New Roman" w:hAnsi="Arial" w:cs="Arial"/>
              <w:b/>
              <w:color w:val="595959" w:themeColor="text1" w:themeTint="A6"/>
              <w:sz w:val="18"/>
              <w:szCs w:val="18"/>
              <w:lang w:eastAsia="ar-SA" w:bidi="ar-SA"/>
            </w:rPr>
            <w:t>Scuole dell’Infanzia, Primaria e Secondaria di 1° grado</w:t>
          </w:r>
        </w:p>
      </w:tc>
      <w:tc>
        <w:tcPr>
          <w:tcW w:w="1664" w:type="dxa"/>
          <w:vMerge/>
          <w:tcBorders>
            <w:top w:val="nil"/>
            <w:left w:val="nil"/>
            <w:bottom w:val="nil"/>
            <w:right w:val="nil"/>
          </w:tcBorders>
        </w:tcPr>
        <w:p w14:paraId="6FD4A4E4" w14:textId="77777777" w:rsidR="000F7A7E" w:rsidRPr="00707536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22EEC3D4" w14:textId="77777777" w:rsidR="000F7A7E" w:rsidRDefault="000F7A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7855"/>
    <w:multiLevelType w:val="hybridMultilevel"/>
    <w:tmpl w:val="39387F5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430FE6"/>
    <w:multiLevelType w:val="hybridMultilevel"/>
    <w:tmpl w:val="AA8061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C063F"/>
    <w:multiLevelType w:val="hybridMultilevel"/>
    <w:tmpl w:val="5840E914"/>
    <w:lvl w:ilvl="0" w:tplc="6032B814">
      <w:start w:val="19"/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3" w15:restartNumberingAfterBreak="0">
    <w:nsid w:val="1843732A"/>
    <w:multiLevelType w:val="hybridMultilevel"/>
    <w:tmpl w:val="A73E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2EBD"/>
    <w:multiLevelType w:val="hybridMultilevel"/>
    <w:tmpl w:val="9A60F8E8"/>
    <w:lvl w:ilvl="0" w:tplc="1ADCF28C">
      <w:numFmt w:val="bullet"/>
      <w:lvlText w:val="-"/>
      <w:lvlJc w:val="left"/>
      <w:pPr>
        <w:ind w:left="39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18AB0D63"/>
    <w:multiLevelType w:val="hybridMultilevel"/>
    <w:tmpl w:val="98823CAE"/>
    <w:lvl w:ilvl="0" w:tplc="500C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03BC"/>
    <w:multiLevelType w:val="hybridMultilevel"/>
    <w:tmpl w:val="D5082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61B5"/>
    <w:multiLevelType w:val="hybridMultilevel"/>
    <w:tmpl w:val="5F84D28C"/>
    <w:lvl w:ilvl="0" w:tplc="E4427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94B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CC9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C22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CC1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26B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40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A24F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C057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A45A9B"/>
    <w:multiLevelType w:val="hybridMultilevel"/>
    <w:tmpl w:val="8D42965E"/>
    <w:lvl w:ilvl="0" w:tplc="35E05A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E219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5E89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B8DE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8892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8AC2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C3E31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068A5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04D6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15F4C5C"/>
    <w:multiLevelType w:val="hybridMultilevel"/>
    <w:tmpl w:val="3432B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5470"/>
    <w:multiLevelType w:val="hybridMultilevel"/>
    <w:tmpl w:val="1FBA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5357"/>
    <w:multiLevelType w:val="hybridMultilevel"/>
    <w:tmpl w:val="DA70A3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7593E"/>
    <w:multiLevelType w:val="hybridMultilevel"/>
    <w:tmpl w:val="D98C8C20"/>
    <w:lvl w:ilvl="0" w:tplc="26E8FE06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924A1A0">
      <w:numFmt w:val="bullet"/>
      <w:lvlText w:val="•"/>
      <w:lvlJc w:val="left"/>
      <w:pPr>
        <w:ind w:left="1180" w:hanging="284"/>
      </w:pPr>
      <w:rPr>
        <w:lang w:val="it-IT" w:eastAsia="it-IT" w:bidi="it-IT"/>
      </w:rPr>
    </w:lvl>
    <w:lvl w:ilvl="2" w:tplc="E9D0993C">
      <w:numFmt w:val="bullet"/>
      <w:lvlText w:val="•"/>
      <w:lvlJc w:val="left"/>
      <w:pPr>
        <w:ind w:left="2267" w:hanging="284"/>
      </w:pPr>
      <w:rPr>
        <w:lang w:val="it-IT" w:eastAsia="it-IT" w:bidi="it-IT"/>
      </w:rPr>
    </w:lvl>
    <w:lvl w:ilvl="3" w:tplc="004A5436">
      <w:numFmt w:val="bullet"/>
      <w:lvlText w:val="•"/>
      <w:lvlJc w:val="left"/>
      <w:pPr>
        <w:ind w:left="3354" w:hanging="284"/>
      </w:pPr>
      <w:rPr>
        <w:lang w:val="it-IT" w:eastAsia="it-IT" w:bidi="it-IT"/>
      </w:rPr>
    </w:lvl>
    <w:lvl w:ilvl="4" w:tplc="29701AF0">
      <w:numFmt w:val="bullet"/>
      <w:lvlText w:val="•"/>
      <w:lvlJc w:val="left"/>
      <w:pPr>
        <w:ind w:left="4442" w:hanging="284"/>
      </w:pPr>
      <w:rPr>
        <w:lang w:val="it-IT" w:eastAsia="it-IT" w:bidi="it-IT"/>
      </w:rPr>
    </w:lvl>
    <w:lvl w:ilvl="5" w:tplc="D5384624">
      <w:numFmt w:val="bullet"/>
      <w:lvlText w:val="•"/>
      <w:lvlJc w:val="left"/>
      <w:pPr>
        <w:ind w:left="5529" w:hanging="284"/>
      </w:pPr>
      <w:rPr>
        <w:lang w:val="it-IT" w:eastAsia="it-IT" w:bidi="it-IT"/>
      </w:rPr>
    </w:lvl>
    <w:lvl w:ilvl="6" w:tplc="4D3690D6">
      <w:numFmt w:val="bullet"/>
      <w:lvlText w:val="•"/>
      <w:lvlJc w:val="left"/>
      <w:pPr>
        <w:ind w:left="6616" w:hanging="284"/>
      </w:pPr>
      <w:rPr>
        <w:lang w:val="it-IT" w:eastAsia="it-IT" w:bidi="it-IT"/>
      </w:rPr>
    </w:lvl>
    <w:lvl w:ilvl="7" w:tplc="F61087E4">
      <w:numFmt w:val="bullet"/>
      <w:lvlText w:val="•"/>
      <w:lvlJc w:val="left"/>
      <w:pPr>
        <w:ind w:left="7704" w:hanging="284"/>
      </w:pPr>
      <w:rPr>
        <w:lang w:val="it-IT" w:eastAsia="it-IT" w:bidi="it-IT"/>
      </w:rPr>
    </w:lvl>
    <w:lvl w:ilvl="8" w:tplc="B2283686">
      <w:numFmt w:val="bullet"/>
      <w:lvlText w:val="•"/>
      <w:lvlJc w:val="left"/>
      <w:pPr>
        <w:ind w:left="8791" w:hanging="284"/>
      </w:pPr>
      <w:rPr>
        <w:lang w:val="it-IT" w:eastAsia="it-IT" w:bidi="it-IT"/>
      </w:rPr>
    </w:lvl>
  </w:abstractNum>
  <w:abstractNum w:abstractNumId="13" w15:restartNumberingAfterBreak="0">
    <w:nsid w:val="69826B43"/>
    <w:multiLevelType w:val="hybridMultilevel"/>
    <w:tmpl w:val="8BCA3708"/>
    <w:lvl w:ilvl="0" w:tplc="C4B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E"/>
    <w:rsid w:val="00002F42"/>
    <w:rsid w:val="000225BC"/>
    <w:rsid w:val="00024D4F"/>
    <w:rsid w:val="000257D8"/>
    <w:rsid w:val="00036112"/>
    <w:rsid w:val="00091B75"/>
    <w:rsid w:val="00094024"/>
    <w:rsid w:val="000A6453"/>
    <w:rsid w:val="000F7A7E"/>
    <w:rsid w:val="00127D5C"/>
    <w:rsid w:val="00145E4E"/>
    <w:rsid w:val="00154A55"/>
    <w:rsid w:val="00186C8C"/>
    <w:rsid w:val="001B3F91"/>
    <w:rsid w:val="001E0E02"/>
    <w:rsid w:val="001E3C0E"/>
    <w:rsid w:val="00223C1A"/>
    <w:rsid w:val="00223D23"/>
    <w:rsid w:val="002536EA"/>
    <w:rsid w:val="00255351"/>
    <w:rsid w:val="00261982"/>
    <w:rsid w:val="00273ECD"/>
    <w:rsid w:val="00282512"/>
    <w:rsid w:val="00296214"/>
    <w:rsid w:val="002A6314"/>
    <w:rsid w:val="002F4BEB"/>
    <w:rsid w:val="0031417F"/>
    <w:rsid w:val="00314D0C"/>
    <w:rsid w:val="0033157E"/>
    <w:rsid w:val="00362314"/>
    <w:rsid w:val="00395312"/>
    <w:rsid w:val="003C6964"/>
    <w:rsid w:val="003F7006"/>
    <w:rsid w:val="0040057D"/>
    <w:rsid w:val="0041096E"/>
    <w:rsid w:val="00430801"/>
    <w:rsid w:val="004923FB"/>
    <w:rsid w:val="004A6B80"/>
    <w:rsid w:val="00524954"/>
    <w:rsid w:val="005720BA"/>
    <w:rsid w:val="00583B63"/>
    <w:rsid w:val="00595617"/>
    <w:rsid w:val="005A362D"/>
    <w:rsid w:val="005B5673"/>
    <w:rsid w:val="0061482F"/>
    <w:rsid w:val="00617A29"/>
    <w:rsid w:val="00634DF6"/>
    <w:rsid w:val="006638BE"/>
    <w:rsid w:val="00663ACF"/>
    <w:rsid w:val="0069446D"/>
    <w:rsid w:val="006A1B39"/>
    <w:rsid w:val="006B0039"/>
    <w:rsid w:val="006C3144"/>
    <w:rsid w:val="006D03CA"/>
    <w:rsid w:val="00704939"/>
    <w:rsid w:val="007049DD"/>
    <w:rsid w:val="0071388F"/>
    <w:rsid w:val="00716995"/>
    <w:rsid w:val="00736334"/>
    <w:rsid w:val="00761904"/>
    <w:rsid w:val="00764593"/>
    <w:rsid w:val="00770B4C"/>
    <w:rsid w:val="007711EE"/>
    <w:rsid w:val="00787E57"/>
    <w:rsid w:val="00792512"/>
    <w:rsid w:val="007A3301"/>
    <w:rsid w:val="007C4286"/>
    <w:rsid w:val="007D4D4B"/>
    <w:rsid w:val="0083687F"/>
    <w:rsid w:val="008418D3"/>
    <w:rsid w:val="00884E41"/>
    <w:rsid w:val="008870D8"/>
    <w:rsid w:val="008922CB"/>
    <w:rsid w:val="008B34DF"/>
    <w:rsid w:val="008E223A"/>
    <w:rsid w:val="008F3169"/>
    <w:rsid w:val="00900FB7"/>
    <w:rsid w:val="00910A8C"/>
    <w:rsid w:val="00911E77"/>
    <w:rsid w:val="009527FC"/>
    <w:rsid w:val="00955CEC"/>
    <w:rsid w:val="0096419B"/>
    <w:rsid w:val="009810EE"/>
    <w:rsid w:val="00982157"/>
    <w:rsid w:val="009A7A0F"/>
    <w:rsid w:val="009D25B0"/>
    <w:rsid w:val="009F35E6"/>
    <w:rsid w:val="00A033F2"/>
    <w:rsid w:val="00A234AF"/>
    <w:rsid w:val="00A36FEA"/>
    <w:rsid w:val="00A5127F"/>
    <w:rsid w:val="00A60F40"/>
    <w:rsid w:val="00A618D2"/>
    <w:rsid w:val="00A809F8"/>
    <w:rsid w:val="00A82D4C"/>
    <w:rsid w:val="00AB2151"/>
    <w:rsid w:val="00AB661F"/>
    <w:rsid w:val="00AF454D"/>
    <w:rsid w:val="00B54FC5"/>
    <w:rsid w:val="00BA399F"/>
    <w:rsid w:val="00BD1D38"/>
    <w:rsid w:val="00BD3AE3"/>
    <w:rsid w:val="00BE1AF3"/>
    <w:rsid w:val="00BE27AC"/>
    <w:rsid w:val="00BE7659"/>
    <w:rsid w:val="00C15917"/>
    <w:rsid w:val="00C3716C"/>
    <w:rsid w:val="00C82499"/>
    <w:rsid w:val="00C82E59"/>
    <w:rsid w:val="00CA7816"/>
    <w:rsid w:val="00CB0B2B"/>
    <w:rsid w:val="00CE13B2"/>
    <w:rsid w:val="00CE71AC"/>
    <w:rsid w:val="00CF31EB"/>
    <w:rsid w:val="00D0003C"/>
    <w:rsid w:val="00D026A7"/>
    <w:rsid w:val="00D3245A"/>
    <w:rsid w:val="00D76515"/>
    <w:rsid w:val="00D76B6E"/>
    <w:rsid w:val="00D974B0"/>
    <w:rsid w:val="00DA6296"/>
    <w:rsid w:val="00DA7EE1"/>
    <w:rsid w:val="00DB22B2"/>
    <w:rsid w:val="00DC0829"/>
    <w:rsid w:val="00DC295F"/>
    <w:rsid w:val="00DE1D54"/>
    <w:rsid w:val="00DF0AEE"/>
    <w:rsid w:val="00E30D44"/>
    <w:rsid w:val="00E33D84"/>
    <w:rsid w:val="00E34A81"/>
    <w:rsid w:val="00E5330B"/>
    <w:rsid w:val="00E564CC"/>
    <w:rsid w:val="00E734C2"/>
    <w:rsid w:val="00EA5AE7"/>
    <w:rsid w:val="00EB4184"/>
    <w:rsid w:val="00EB6F91"/>
    <w:rsid w:val="00EC0B2B"/>
    <w:rsid w:val="00ED488C"/>
    <w:rsid w:val="00EF3A27"/>
    <w:rsid w:val="00EF5633"/>
    <w:rsid w:val="00F26E7D"/>
    <w:rsid w:val="00F303D0"/>
    <w:rsid w:val="00F45B8C"/>
    <w:rsid w:val="00F6005B"/>
    <w:rsid w:val="00FB7398"/>
    <w:rsid w:val="00FC1FB6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5B11"/>
  <w15:docId w15:val="{D8E8D366-3300-45AC-9473-FCA979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25BC"/>
    <w:pPr>
      <w:widowControl w:val="0"/>
      <w:autoSpaceDE w:val="0"/>
      <w:autoSpaceDN w:val="0"/>
      <w:ind w:left="23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7E"/>
  </w:style>
  <w:style w:type="paragraph" w:styleId="Pidipagina">
    <w:name w:val="footer"/>
    <w:basedOn w:val="Normale"/>
    <w:link w:val="Pidipagina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7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F7A7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F7A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0F7A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15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3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5B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sivo">
    <w:name w:val="Corsivo"/>
    <w:rsid w:val="00704939"/>
    <w:rPr>
      <w:i/>
      <w:iCs w:val="0"/>
    </w:rPr>
  </w:style>
  <w:style w:type="table" w:customStyle="1" w:styleId="TableNormal">
    <w:name w:val="Table Normal"/>
    <w:uiPriority w:val="2"/>
    <w:semiHidden/>
    <w:unhideWhenUsed/>
    <w:qFormat/>
    <w:rsid w:val="00FC5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A15"/>
    <w:pPr>
      <w:widowControl w:val="0"/>
      <w:autoSpaceDE w:val="0"/>
      <w:autoSpaceDN w:val="0"/>
      <w:ind w:left="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NML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ic86100a@pec.istruzione.it" TargetMode="External"/><Relationship Id="rId1" Type="http://schemas.openxmlformats.org/officeDocument/2006/relationships/hyperlink" Target="mailto:pgic86100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Utente_2</dc:creator>
  <cp:lastModifiedBy>Annarita</cp:lastModifiedBy>
  <cp:revision>8</cp:revision>
  <cp:lastPrinted>2020-12-15T08:11:00Z</cp:lastPrinted>
  <dcterms:created xsi:type="dcterms:W3CDTF">2021-03-17T11:48:00Z</dcterms:created>
  <dcterms:modified xsi:type="dcterms:W3CDTF">2021-04-21T09:36:00Z</dcterms:modified>
</cp:coreProperties>
</file>